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D60F" w14:textId="2B23D75F" w:rsidR="00CF4111" w:rsidRPr="00760C25" w:rsidRDefault="0071307C" w:rsidP="00C93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C25">
        <w:rPr>
          <w:rFonts w:ascii="Times New Roman" w:hAnsi="Times New Roman" w:cs="Times New Roman"/>
          <w:b/>
          <w:bCs/>
          <w:sz w:val="24"/>
          <w:szCs w:val="24"/>
        </w:rPr>
        <w:t>Code</w:t>
      </w:r>
      <w:r w:rsidR="00760C2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60C25">
        <w:rPr>
          <w:rFonts w:ascii="Times New Roman" w:hAnsi="Times New Roman" w:cs="Times New Roman"/>
          <w:b/>
          <w:bCs/>
          <w:sz w:val="24"/>
          <w:szCs w:val="24"/>
        </w:rPr>
        <w:t xml:space="preserve"> Enforcement Officer</w:t>
      </w:r>
    </w:p>
    <w:p w14:paraId="36362E2E" w14:textId="77777777" w:rsidR="00E226CB" w:rsidRPr="00760C25" w:rsidRDefault="00E226CB" w:rsidP="002F7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367DCB" w14:textId="04B88796" w:rsidR="002F7657" w:rsidRPr="00760C25" w:rsidRDefault="00CF4111" w:rsidP="002F7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C25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F65E01" w:rsidRPr="00760C25">
        <w:rPr>
          <w:rFonts w:ascii="Times New Roman" w:hAnsi="Times New Roman" w:cs="Times New Roman"/>
          <w:b/>
          <w:bCs/>
          <w:sz w:val="24"/>
          <w:szCs w:val="24"/>
          <w:u w:val="single"/>
        </w:rPr>
        <w:t>epartment</w:t>
      </w:r>
    </w:p>
    <w:p w14:paraId="07323AB7" w14:textId="02E27521" w:rsidR="00F65E01" w:rsidRPr="00760C25" w:rsidRDefault="000040BF" w:rsidP="002F7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C25">
        <w:rPr>
          <w:rFonts w:ascii="Times New Roman" w:hAnsi="Times New Roman" w:cs="Times New Roman"/>
          <w:sz w:val="24"/>
          <w:szCs w:val="24"/>
        </w:rPr>
        <w:t>Building and Codes Department</w:t>
      </w:r>
    </w:p>
    <w:p w14:paraId="48F6DC03" w14:textId="77777777" w:rsidR="002F7657" w:rsidRPr="00760C25" w:rsidRDefault="002F7657" w:rsidP="002F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BC39A" w14:textId="7C9CB848" w:rsidR="00F65E01" w:rsidRPr="00760C25" w:rsidRDefault="00F65E01" w:rsidP="002F7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C25">
        <w:rPr>
          <w:rFonts w:ascii="Times New Roman" w:hAnsi="Times New Roman" w:cs="Times New Roman"/>
          <w:b/>
          <w:bCs/>
          <w:sz w:val="24"/>
          <w:szCs w:val="24"/>
          <w:u w:val="single"/>
        </w:rPr>
        <w:t>Summar</w:t>
      </w:r>
      <w:r w:rsidR="00760C25" w:rsidRPr="00760C25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</w:p>
    <w:p w14:paraId="0779A900" w14:textId="07606812" w:rsidR="000040BF" w:rsidRPr="00760C25" w:rsidRDefault="00760C25" w:rsidP="002F76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0C25">
        <w:rPr>
          <w:rFonts w:ascii="Times New Roman" w:hAnsi="Times New Roman" w:cs="Times New Roman"/>
          <w:bCs/>
          <w:sz w:val="24"/>
          <w:szCs w:val="24"/>
        </w:rPr>
        <w:t>The employee performs all activities related to ensuring compliance with City codes and ordinances including on-site inspections</w:t>
      </w:r>
      <w:r>
        <w:rPr>
          <w:rFonts w:ascii="Times New Roman" w:hAnsi="Times New Roman" w:cs="Times New Roman"/>
          <w:bCs/>
          <w:sz w:val="24"/>
          <w:szCs w:val="24"/>
        </w:rPr>
        <w:t>, documentation preparation, and issuance of citation</w:t>
      </w:r>
      <w:r w:rsidRPr="00760C25">
        <w:rPr>
          <w:rFonts w:ascii="Times New Roman" w:hAnsi="Times New Roman" w:cs="Times New Roman"/>
          <w:bCs/>
          <w:sz w:val="24"/>
          <w:szCs w:val="24"/>
        </w:rPr>
        <w:t>.  Applicant must have proven strong communication skills.</w:t>
      </w:r>
    </w:p>
    <w:p w14:paraId="5A2B5D9E" w14:textId="77777777" w:rsidR="00760C25" w:rsidRPr="00760C25" w:rsidRDefault="00760C25" w:rsidP="002F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D3799" w14:textId="5DCC4248" w:rsidR="00CF4111" w:rsidRPr="00760C25" w:rsidRDefault="00CF4111" w:rsidP="002F76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60C2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Qualifications </w:t>
      </w:r>
    </w:p>
    <w:p w14:paraId="7176766B" w14:textId="500D9C1F" w:rsidR="00F65E01" w:rsidRPr="00760C25" w:rsidRDefault="000040BF" w:rsidP="002F7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Must be available to work </w:t>
      </w:r>
      <w:r w:rsidR="00F65E01" w:rsidRPr="00760C25">
        <w:rPr>
          <w:rFonts w:ascii="Times New Roman" w:hAnsi="Times New Roman" w:cs="Times New Roman"/>
          <w:sz w:val="24"/>
          <w:szCs w:val="24"/>
        </w:rPr>
        <w:t xml:space="preserve">40 hours per week </w:t>
      </w:r>
    </w:p>
    <w:p w14:paraId="0017A471" w14:textId="149EAC9D" w:rsidR="00CF4111" w:rsidRPr="00760C25" w:rsidRDefault="00F65E01" w:rsidP="002F7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Must be at least </w:t>
      </w:r>
      <w:r w:rsidR="00CF4111" w:rsidRPr="00760C25">
        <w:rPr>
          <w:rFonts w:ascii="Times New Roman" w:hAnsi="Times New Roman" w:cs="Times New Roman"/>
          <w:sz w:val="24"/>
          <w:szCs w:val="24"/>
        </w:rPr>
        <w:t xml:space="preserve">18 </w:t>
      </w:r>
      <w:r w:rsidR="003B2493" w:rsidRPr="00760C25">
        <w:rPr>
          <w:rFonts w:ascii="Times New Roman" w:hAnsi="Times New Roman" w:cs="Times New Roman"/>
          <w:sz w:val="24"/>
          <w:szCs w:val="24"/>
        </w:rPr>
        <w:t xml:space="preserve">Years </w:t>
      </w:r>
      <w:r w:rsidR="000040BF" w:rsidRPr="00760C25">
        <w:rPr>
          <w:rFonts w:ascii="Times New Roman" w:hAnsi="Times New Roman" w:cs="Times New Roman"/>
          <w:sz w:val="24"/>
          <w:szCs w:val="24"/>
        </w:rPr>
        <w:t>of age</w:t>
      </w:r>
      <w:r w:rsidR="00752593" w:rsidRPr="00760C25">
        <w:rPr>
          <w:rFonts w:ascii="Times New Roman" w:hAnsi="Times New Roman" w:cs="Times New Roman"/>
          <w:sz w:val="24"/>
          <w:szCs w:val="24"/>
        </w:rPr>
        <w:t>.</w:t>
      </w:r>
    </w:p>
    <w:p w14:paraId="3FFAD3DD" w14:textId="565DBACC" w:rsidR="00752593" w:rsidRPr="00760C25" w:rsidRDefault="00744422" w:rsidP="0074442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Must be able to regularly stoop, kneel, crouch, bend, twist, and crawl</w:t>
      </w:r>
      <w:r w:rsidR="00685C5A" w:rsidRPr="00760C25">
        <w:rPr>
          <w:rFonts w:ascii="Times New Roman" w:hAnsi="Times New Roman" w:cs="Times New Roman"/>
          <w:sz w:val="24"/>
          <w:szCs w:val="24"/>
        </w:rPr>
        <w:t>.</w:t>
      </w:r>
    </w:p>
    <w:p w14:paraId="3D80C879" w14:textId="77777777" w:rsidR="00685C5A" w:rsidRPr="00760C25" w:rsidRDefault="00685C5A" w:rsidP="00685C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Must be able to lift, carry, push, and/or pull objects and materials up to 30 lbs.</w:t>
      </w:r>
    </w:p>
    <w:p w14:paraId="36C1A26C" w14:textId="4F953463" w:rsidR="00685C5A" w:rsidRPr="00760C25" w:rsidRDefault="00830D66" w:rsidP="00830D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Must be able to climb ladders and scaffolding to heights of 30 feet; to climb onto, walk on, and get off of roof structures; to get in and out of tight spaces within approved safety limitations.</w:t>
      </w:r>
    </w:p>
    <w:p w14:paraId="2AFA0ACF" w14:textId="75722700" w:rsidR="003B2493" w:rsidRPr="00760C25" w:rsidRDefault="003B2493" w:rsidP="002F7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Possess a Valid Driver’s License </w:t>
      </w:r>
    </w:p>
    <w:p w14:paraId="5B1F3C41" w14:textId="1275F630" w:rsidR="003B2493" w:rsidRDefault="000040BF" w:rsidP="002F7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Earned a </w:t>
      </w:r>
      <w:r w:rsidR="003B2493" w:rsidRPr="00760C25">
        <w:rPr>
          <w:rFonts w:ascii="Times New Roman" w:hAnsi="Times New Roman" w:cs="Times New Roman"/>
          <w:sz w:val="24"/>
          <w:szCs w:val="24"/>
        </w:rPr>
        <w:t xml:space="preserve">High School Diploma or </w:t>
      </w:r>
      <w:r w:rsidR="00DF4842" w:rsidRPr="00760C25">
        <w:rPr>
          <w:rFonts w:ascii="Times New Roman" w:hAnsi="Times New Roman" w:cs="Times New Roman"/>
          <w:sz w:val="24"/>
          <w:szCs w:val="24"/>
        </w:rPr>
        <w:t>GED</w:t>
      </w:r>
    </w:p>
    <w:p w14:paraId="52724BC1" w14:textId="0CF532B7" w:rsidR="00464714" w:rsidRPr="00464714" w:rsidRDefault="00464714" w:rsidP="00464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4714">
        <w:rPr>
          <w:rFonts w:ascii="Times New Roman" w:hAnsi="Times New Roman" w:cs="Times New Roman"/>
          <w:sz w:val="24"/>
          <w:szCs w:val="24"/>
        </w:rPr>
        <w:t>Possess or have the ability to obtain International Code Certification for Property Maintenance and Housing Inspector within 12 months of employment.</w:t>
      </w:r>
    </w:p>
    <w:p w14:paraId="5A54AA8B" w14:textId="0E2CE8E9" w:rsidR="00760C25" w:rsidRPr="00760C25" w:rsidRDefault="00464714" w:rsidP="002F76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</w:t>
      </w:r>
      <w:r w:rsidR="00760C25" w:rsidRPr="00760C25">
        <w:rPr>
          <w:rFonts w:ascii="Times New Roman" w:hAnsi="Times New Roman" w:cs="Times New Roman"/>
          <w:sz w:val="24"/>
          <w:szCs w:val="24"/>
        </w:rPr>
        <w:t xml:space="preserve"> years previous code enforcement experience or equivalent training preferrable</w:t>
      </w:r>
    </w:p>
    <w:p w14:paraId="1F3BFBE1" w14:textId="77777777" w:rsidR="001D5A2F" w:rsidRPr="00760C25" w:rsidRDefault="001D5A2F" w:rsidP="00F65E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D4F23" w14:textId="1F4117D5" w:rsidR="00C37C19" w:rsidRPr="00760C25" w:rsidRDefault="00C37C19" w:rsidP="00F65E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C25">
        <w:rPr>
          <w:rFonts w:ascii="Times New Roman" w:hAnsi="Times New Roman" w:cs="Times New Roman"/>
          <w:b/>
          <w:bCs/>
          <w:sz w:val="24"/>
          <w:szCs w:val="24"/>
        </w:rPr>
        <w:t xml:space="preserve">The City of East Ridge is an Equal Opportunity Employer and TN </w:t>
      </w:r>
      <w:r w:rsidR="000F6497" w:rsidRPr="00760C25">
        <w:rPr>
          <w:rFonts w:ascii="Times New Roman" w:hAnsi="Times New Roman" w:cs="Times New Roman"/>
          <w:b/>
          <w:bCs/>
          <w:sz w:val="24"/>
          <w:szCs w:val="24"/>
        </w:rPr>
        <w:t>Drug-Free</w:t>
      </w:r>
      <w:r w:rsidRPr="00760C25">
        <w:rPr>
          <w:rFonts w:ascii="Times New Roman" w:hAnsi="Times New Roman" w:cs="Times New Roman"/>
          <w:b/>
          <w:bCs/>
          <w:sz w:val="24"/>
          <w:szCs w:val="24"/>
        </w:rPr>
        <w:t xml:space="preserve"> Workplace</w:t>
      </w:r>
    </w:p>
    <w:p w14:paraId="18831C22" w14:textId="41014D2A" w:rsidR="003B2493" w:rsidRPr="00760C25" w:rsidRDefault="003B2493" w:rsidP="003B2493">
      <w:pPr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Applications may be submitted electronically</w:t>
      </w:r>
      <w:r w:rsidR="001D5A2F" w:rsidRPr="00760C25">
        <w:rPr>
          <w:rFonts w:ascii="Times New Roman" w:hAnsi="Times New Roman" w:cs="Times New Roman"/>
          <w:sz w:val="24"/>
          <w:szCs w:val="24"/>
        </w:rPr>
        <w:t xml:space="preserve"> or mailed to City Hall</w:t>
      </w:r>
      <w:r w:rsidRPr="00760C25">
        <w:rPr>
          <w:rFonts w:ascii="Times New Roman" w:hAnsi="Times New Roman" w:cs="Times New Roman"/>
          <w:sz w:val="24"/>
          <w:szCs w:val="24"/>
        </w:rPr>
        <w:t xml:space="preserve"> to Michelle Sinigaglio, Human Resources </w:t>
      </w:r>
      <w:r w:rsidR="00160742" w:rsidRPr="00760C25">
        <w:rPr>
          <w:rFonts w:ascii="Times New Roman" w:hAnsi="Times New Roman" w:cs="Times New Roman"/>
          <w:sz w:val="24"/>
          <w:szCs w:val="24"/>
        </w:rPr>
        <w:t>Director</w:t>
      </w:r>
      <w:r w:rsidR="000040BF" w:rsidRPr="00760C25">
        <w:rPr>
          <w:rFonts w:ascii="Times New Roman" w:hAnsi="Times New Roman" w:cs="Times New Roman"/>
          <w:sz w:val="24"/>
          <w:szCs w:val="24"/>
        </w:rPr>
        <w:t xml:space="preserve"> via </w:t>
      </w:r>
      <w:r w:rsidR="00464714">
        <w:rPr>
          <w:rFonts w:ascii="Times New Roman" w:hAnsi="Times New Roman" w:cs="Times New Roman"/>
          <w:sz w:val="24"/>
          <w:szCs w:val="24"/>
        </w:rPr>
        <w:t>e-</w:t>
      </w:r>
      <w:r w:rsidRPr="00760C25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="000040BF" w:rsidRPr="00760C25">
          <w:rPr>
            <w:rStyle w:val="Hyperlink"/>
            <w:rFonts w:ascii="Times New Roman" w:hAnsi="Times New Roman" w:cs="Times New Roman"/>
            <w:sz w:val="24"/>
            <w:szCs w:val="24"/>
          </w:rPr>
          <w:t>msinigaglio@eastridgetn.gov</w:t>
        </w:r>
      </w:hyperlink>
      <w:r w:rsidR="000040BF" w:rsidRPr="00760C2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A34CD5" w14:textId="767C1B28" w:rsidR="00C37C19" w:rsidRPr="00760C25" w:rsidRDefault="00C37C19" w:rsidP="00C37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City of East Ridge </w:t>
      </w:r>
    </w:p>
    <w:p w14:paraId="122AC27F" w14:textId="5B962307" w:rsidR="00C37C19" w:rsidRPr="00760C25" w:rsidRDefault="00C37C19" w:rsidP="00C37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ATTN: Human Resources</w:t>
      </w:r>
    </w:p>
    <w:p w14:paraId="3C718BD3" w14:textId="0D740D58" w:rsidR="00C37C19" w:rsidRPr="00760C25" w:rsidRDefault="00C37C19" w:rsidP="00C37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 xml:space="preserve">1517 Tombras Avenue </w:t>
      </w:r>
    </w:p>
    <w:p w14:paraId="2AA9346B" w14:textId="0D7A6277" w:rsidR="001D5A2F" w:rsidRPr="00760C25" w:rsidRDefault="00C37C19" w:rsidP="00C37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C25">
        <w:rPr>
          <w:rFonts w:ascii="Times New Roman" w:hAnsi="Times New Roman" w:cs="Times New Roman"/>
          <w:sz w:val="24"/>
          <w:szCs w:val="24"/>
        </w:rPr>
        <w:t>East Ridge, TN 37412</w:t>
      </w:r>
    </w:p>
    <w:sectPr w:rsidR="001D5A2F" w:rsidRPr="00760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B5818"/>
    <w:multiLevelType w:val="hybridMultilevel"/>
    <w:tmpl w:val="A2B45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351927"/>
    <w:multiLevelType w:val="hybridMultilevel"/>
    <w:tmpl w:val="251C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1930"/>
    <w:multiLevelType w:val="hybridMultilevel"/>
    <w:tmpl w:val="460E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C6C"/>
    <w:multiLevelType w:val="hybridMultilevel"/>
    <w:tmpl w:val="680ACDC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469BE"/>
    <w:multiLevelType w:val="hybridMultilevel"/>
    <w:tmpl w:val="35460A4E"/>
    <w:lvl w:ilvl="0" w:tplc="4DCC249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7044F"/>
    <w:multiLevelType w:val="hybridMultilevel"/>
    <w:tmpl w:val="D644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3561"/>
    <w:multiLevelType w:val="hybridMultilevel"/>
    <w:tmpl w:val="2970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B3390"/>
    <w:multiLevelType w:val="hybridMultilevel"/>
    <w:tmpl w:val="BC34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11"/>
    <w:rsid w:val="000040BF"/>
    <w:rsid w:val="000D4DDC"/>
    <w:rsid w:val="000F6497"/>
    <w:rsid w:val="001051FE"/>
    <w:rsid w:val="00160742"/>
    <w:rsid w:val="001D5A2F"/>
    <w:rsid w:val="00250371"/>
    <w:rsid w:val="002F7657"/>
    <w:rsid w:val="003404A5"/>
    <w:rsid w:val="003B2493"/>
    <w:rsid w:val="00464714"/>
    <w:rsid w:val="005060C5"/>
    <w:rsid w:val="00576AA1"/>
    <w:rsid w:val="00685C5A"/>
    <w:rsid w:val="00697DA5"/>
    <w:rsid w:val="0071307C"/>
    <w:rsid w:val="00744422"/>
    <w:rsid w:val="00752593"/>
    <w:rsid w:val="00760C25"/>
    <w:rsid w:val="0079661C"/>
    <w:rsid w:val="00830D66"/>
    <w:rsid w:val="0099636E"/>
    <w:rsid w:val="009F646B"/>
    <w:rsid w:val="00A27559"/>
    <w:rsid w:val="00A41318"/>
    <w:rsid w:val="00B86CD8"/>
    <w:rsid w:val="00C37C19"/>
    <w:rsid w:val="00C93919"/>
    <w:rsid w:val="00CF4111"/>
    <w:rsid w:val="00D42E51"/>
    <w:rsid w:val="00D664FA"/>
    <w:rsid w:val="00DF4842"/>
    <w:rsid w:val="00E226CB"/>
    <w:rsid w:val="00F34845"/>
    <w:rsid w:val="00F65E01"/>
    <w:rsid w:val="00F807C8"/>
    <w:rsid w:val="00F8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30A7F"/>
  <w15:chartTrackingRefBased/>
  <w15:docId w15:val="{84F39AB4-7700-46CA-AF54-3098EF64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1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inigaglio@eastridget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McAllister</dc:creator>
  <cp:keywords/>
  <dc:description/>
  <cp:lastModifiedBy>Michelle Sinigaglio</cp:lastModifiedBy>
  <cp:revision>2</cp:revision>
  <dcterms:created xsi:type="dcterms:W3CDTF">2025-06-23T19:15:00Z</dcterms:created>
  <dcterms:modified xsi:type="dcterms:W3CDTF">2025-06-23T19:15:00Z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9b0ecb905ef1b37f7c73ef52ed631c80d9f2d2fa8c21a5aeb6fe60ba4de3cc90</vt:lpwstr>
  </property>
</Properties>
</file>