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DD60F" w14:textId="4CA6D60B" w:rsidR="00CF4111" w:rsidRPr="00F0328D" w:rsidRDefault="00DB484B" w:rsidP="00EE62D3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Laborer </w:t>
      </w:r>
    </w:p>
    <w:p w14:paraId="2312DA61" w14:textId="2A6D9F50" w:rsidR="00CF4111" w:rsidRPr="00F0328D" w:rsidRDefault="00EE62D3" w:rsidP="00CF4111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Department</w:t>
      </w:r>
    </w:p>
    <w:p w14:paraId="468A9EEE" w14:textId="3DBB7130" w:rsidR="00CF4111" w:rsidRDefault="00DB484B" w:rsidP="00CF411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Street</w:t>
      </w:r>
      <w:r w:rsidR="00EE62D3">
        <w:rPr>
          <w:rFonts w:asciiTheme="majorHAnsi" w:hAnsiTheme="majorHAnsi" w:cstheme="majorHAnsi"/>
          <w:sz w:val="28"/>
          <w:szCs w:val="28"/>
        </w:rPr>
        <w:t xml:space="preserve"> Department</w:t>
      </w:r>
    </w:p>
    <w:p w14:paraId="64755738" w14:textId="5EB9E0E6" w:rsidR="00EE62D3" w:rsidRDefault="00EE62D3" w:rsidP="00CF4111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E62D3">
        <w:rPr>
          <w:rFonts w:asciiTheme="majorHAnsi" w:hAnsiTheme="majorHAnsi" w:cstheme="majorHAnsi"/>
          <w:b/>
          <w:bCs/>
          <w:sz w:val="28"/>
          <w:szCs w:val="28"/>
          <w:u w:val="single"/>
        </w:rPr>
        <w:t>Summarized Description</w:t>
      </w:r>
    </w:p>
    <w:p w14:paraId="28339A79" w14:textId="34FE590A" w:rsidR="00EE62D3" w:rsidRPr="00F0328D" w:rsidRDefault="00EE62D3" w:rsidP="00CF4111">
      <w:pPr>
        <w:rPr>
          <w:rFonts w:asciiTheme="majorHAnsi" w:hAnsiTheme="majorHAnsi" w:cstheme="majorHAnsi"/>
          <w:sz w:val="28"/>
          <w:szCs w:val="28"/>
        </w:rPr>
      </w:pPr>
      <w:r w:rsidRPr="00EE62D3">
        <w:rPr>
          <w:rFonts w:asciiTheme="majorHAnsi" w:hAnsiTheme="majorHAnsi" w:cstheme="majorHAnsi"/>
          <w:sz w:val="28"/>
          <w:szCs w:val="28"/>
        </w:rPr>
        <w:t>This employee in this position is under the direct supervision of the Street Department Supervisor.  Employee operates a variety of light to heavy-duty trucks in maintenance and construction tasks.  Employee also inspects assigned vehicle and performs daily preventative maintenance.  Duties include general construction and maintenance work.</w:t>
      </w:r>
    </w:p>
    <w:p w14:paraId="54BD3799" w14:textId="5DCC4248" w:rsidR="00CF4111" w:rsidRPr="00F0328D" w:rsidRDefault="00CF4111" w:rsidP="00CF4111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F0328D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Qualifications </w:t>
      </w:r>
    </w:p>
    <w:p w14:paraId="0017A471" w14:textId="139A8C03" w:rsidR="00CF4111" w:rsidRPr="00F0328D" w:rsidRDefault="00CF4111" w:rsidP="00CF411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F0328D">
        <w:rPr>
          <w:rFonts w:asciiTheme="majorHAnsi" w:hAnsiTheme="majorHAnsi" w:cstheme="majorHAnsi"/>
          <w:sz w:val="28"/>
          <w:szCs w:val="28"/>
        </w:rPr>
        <w:t xml:space="preserve">18 </w:t>
      </w:r>
      <w:r w:rsidR="003B2493" w:rsidRPr="00F0328D">
        <w:rPr>
          <w:rFonts w:asciiTheme="majorHAnsi" w:hAnsiTheme="majorHAnsi" w:cstheme="majorHAnsi"/>
          <w:sz w:val="28"/>
          <w:szCs w:val="28"/>
        </w:rPr>
        <w:t xml:space="preserve">Years Old </w:t>
      </w:r>
    </w:p>
    <w:p w14:paraId="2AFA0ACF" w14:textId="75722700" w:rsidR="003B2493" w:rsidRPr="00F0328D" w:rsidRDefault="003B2493" w:rsidP="00CF411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F0328D">
        <w:rPr>
          <w:rFonts w:asciiTheme="majorHAnsi" w:hAnsiTheme="majorHAnsi" w:cstheme="majorHAnsi"/>
          <w:sz w:val="28"/>
          <w:szCs w:val="28"/>
        </w:rPr>
        <w:t xml:space="preserve">Possess a Valid Driver’s License </w:t>
      </w:r>
    </w:p>
    <w:p w14:paraId="5B1F3C41" w14:textId="5002430E" w:rsidR="003B2493" w:rsidRDefault="003B2493" w:rsidP="00CF411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F0328D">
        <w:rPr>
          <w:rFonts w:asciiTheme="majorHAnsi" w:hAnsiTheme="majorHAnsi" w:cstheme="majorHAnsi"/>
          <w:sz w:val="28"/>
          <w:szCs w:val="28"/>
        </w:rPr>
        <w:t>High School Diploma or equivalent</w:t>
      </w:r>
    </w:p>
    <w:p w14:paraId="01AAA37E" w14:textId="6590BEFC" w:rsidR="003B2493" w:rsidRPr="00F0328D" w:rsidRDefault="003B2493" w:rsidP="003B2493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F0328D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Requirements </w:t>
      </w:r>
    </w:p>
    <w:p w14:paraId="115EB030" w14:textId="0AF40EA1" w:rsidR="003B2493" w:rsidRDefault="00DB484B" w:rsidP="003B2493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40 </w:t>
      </w:r>
      <w:r w:rsidR="003B2493" w:rsidRPr="00F0328D">
        <w:rPr>
          <w:rFonts w:asciiTheme="majorHAnsi" w:hAnsiTheme="majorHAnsi" w:cstheme="majorHAnsi"/>
          <w:sz w:val="28"/>
          <w:szCs w:val="28"/>
        </w:rPr>
        <w:t xml:space="preserve">hours per week </w:t>
      </w:r>
    </w:p>
    <w:p w14:paraId="4FE1E40B" w14:textId="41FD23F2" w:rsidR="00DB484B" w:rsidRPr="00F0328D" w:rsidRDefault="00DB484B" w:rsidP="003B2493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Must be able to lift 50 pounds </w:t>
      </w:r>
    </w:p>
    <w:p w14:paraId="7EFD6E43" w14:textId="5384E13A" w:rsidR="00C37C19" w:rsidRDefault="003B2493" w:rsidP="00DB484B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F0328D">
        <w:rPr>
          <w:rFonts w:asciiTheme="majorHAnsi" w:hAnsiTheme="majorHAnsi" w:cstheme="majorHAnsi"/>
          <w:sz w:val="28"/>
          <w:szCs w:val="28"/>
        </w:rPr>
        <w:t xml:space="preserve">Must have </w:t>
      </w:r>
      <w:r w:rsidR="00DB484B">
        <w:rPr>
          <w:rFonts w:asciiTheme="majorHAnsi" w:hAnsiTheme="majorHAnsi" w:cstheme="majorHAnsi"/>
          <w:sz w:val="28"/>
          <w:szCs w:val="28"/>
        </w:rPr>
        <w:t>after hours</w:t>
      </w:r>
      <w:r w:rsidRPr="00F0328D">
        <w:rPr>
          <w:rFonts w:asciiTheme="majorHAnsi" w:hAnsiTheme="majorHAnsi" w:cstheme="majorHAnsi"/>
          <w:sz w:val="28"/>
          <w:szCs w:val="28"/>
        </w:rPr>
        <w:t xml:space="preserve"> availability </w:t>
      </w:r>
      <w:r w:rsidR="00DB484B">
        <w:rPr>
          <w:rFonts w:asciiTheme="majorHAnsi" w:hAnsiTheme="majorHAnsi" w:cstheme="majorHAnsi"/>
          <w:sz w:val="28"/>
          <w:szCs w:val="28"/>
        </w:rPr>
        <w:t xml:space="preserve">for emergency calls </w:t>
      </w:r>
    </w:p>
    <w:p w14:paraId="32BC72A0" w14:textId="77777777" w:rsidR="00DB484B" w:rsidRDefault="00DB484B" w:rsidP="00DB484B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Experience with installation and maintenance of storm water ditches, asphalt, concrete, mowing, and other labor duties.  </w:t>
      </w:r>
    </w:p>
    <w:p w14:paraId="2BC153E6" w14:textId="26BC942D" w:rsidR="00DB484B" w:rsidRDefault="00DB484B" w:rsidP="00DB484B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Ability to learn or knowledge of operating equipment such as backhoe, mini excavator, and skid steer. </w:t>
      </w:r>
    </w:p>
    <w:p w14:paraId="4CDD4F23" w14:textId="040FB766" w:rsidR="00C37C19" w:rsidRPr="00EE62D3" w:rsidRDefault="00C37C19" w:rsidP="00EE62D3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E62D3">
        <w:rPr>
          <w:rFonts w:asciiTheme="majorHAnsi" w:hAnsiTheme="majorHAnsi" w:cstheme="majorHAnsi"/>
          <w:b/>
          <w:bCs/>
          <w:sz w:val="24"/>
          <w:szCs w:val="24"/>
        </w:rPr>
        <w:t>The City of East Ridge is an Equal Opportunity Employer and TN Drug Free Workplace</w:t>
      </w:r>
    </w:p>
    <w:p w14:paraId="0DFF3ED1" w14:textId="5A855E7C" w:rsidR="003B2493" w:rsidRPr="00EE62D3" w:rsidRDefault="003B2493" w:rsidP="003B2493">
      <w:pPr>
        <w:rPr>
          <w:rFonts w:asciiTheme="majorHAnsi" w:hAnsiTheme="majorHAnsi" w:cstheme="majorHAnsi"/>
          <w:sz w:val="24"/>
          <w:szCs w:val="24"/>
        </w:rPr>
      </w:pPr>
      <w:r w:rsidRPr="00EE62D3">
        <w:rPr>
          <w:rFonts w:asciiTheme="majorHAnsi" w:hAnsiTheme="majorHAnsi" w:cstheme="majorHAnsi"/>
          <w:sz w:val="24"/>
          <w:szCs w:val="24"/>
        </w:rPr>
        <w:t xml:space="preserve">Applications may be submitted electronically to Michelle Sinigaglio, Human Resources </w:t>
      </w:r>
      <w:r w:rsidR="006C1278" w:rsidRPr="00EE62D3">
        <w:rPr>
          <w:rFonts w:asciiTheme="majorHAnsi" w:hAnsiTheme="majorHAnsi" w:cstheme="majorHAnsi"/>
          <w:sz w:val="24"/>
          <w:szCs w:val="24"/>
        </w:rPr>
        <w:t>Director</w:t>
      </w:r>
      <w:r w:rsidRPr="00EE62D3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8831C22" w14:textId="38005CF0" w:rsidR="003B2493" w:rsidRPr="00F0328D" w:rsidRDefault="003B2493" w:rsidP="003B2493">
      <w:pPr>
        <w:rPr>
          <w:rFonts w:asciiTheme="majorHAnsi" w:hAnsiTheme="majorHAnsi" w:cstheme="majorHAnsi"/>
          <w:sz w:val="28"/>
          <w:szCs w:val="28"/>
        </w:rPr>
      </w:pPr>
      <w:r w:rsidRPr="00F0328D">
        <w:rPr>
          <w:rFonts w:asciiTheme="majorHAnsi" w:hAnsiTheme="majorHAnsi" w:cstheme="majorHAnsi"/>
          <w:sz w:val="28"/>
          <w:szCs w:val="28"/>
        </w:rPr>
        <w:t xml:space="preserve">Email: </w:t>
      </w:r>
      <w:hyperlink r:id="rId5" w:history="1">
        <w:r w:rsidRPr="00F0328D">
          <w:rPr>
            <w:rStyle w:val="Hyperlink"/>
            <w:rFonts w:asciiTheme="majorHAnsi" w:hAnsiTheme="majorHAnsi" w:cstheme="majorHAnsi"/>
            <w:sz w:val="28"/>
            <w:szCs w:val="28"/>
          </w:rPr>
          <w:t>msinigaglio@eastridgetn.gov</w:t>
        </w:r>
      </w:hyperlink>
      <w:r w:rsidRPr="00F0328D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0FA2B59" w14:textId="79FDB41E" w:rsidR="003B2493" w:rsidRPr="00EE62D3" w:rsidRDefault="00C37C19" w:rsidP="003B2493">
      <w:pPr>
        <w:rPr>
          <w:rFonts w:asciiTheme="majorHAnsi" w:hAnsiTheme="majorHAnsi" w:cstheme="majorHAnsi"/>
          <w:sz w:val="24"/>
          <w:szCs w:val="24"/>
        </w:rPr>
      </w:pPr>
      <w:r w:rsidRPr="00EE62D3">
        <w:rPr>
          <w:rFonts w:asciiTheme="majorHAnsi" w:hAnsiTheme="majorHAnsi" w:cstheme="majorHAnsi"/>
          <w:sz w:val="24"/>
          <w:szCs w:val="24"/>
        </w:rPr>
        <w:t xml:space="preserve">Applications may also be mailed to City Hall. </w:t>
      </w:r>
    </w:p>
    <w:p w14:paraId="2AA34CD5" w14:textId="767C1B28" w:rsidR="00C37C19" w:rsidRPr="00EE62D3" w:rsidRDefault="00C37C19" w:rsidP="00C37C1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E62D3">
        <w:rPr>
          <w:rFonts w:asciiTheme="majorHAnsi" w:hAnsiTheme="majorHAnsi" w:cstheme="majorHAnsi"/>
          <w:sz w:val="24"/>
          <w:szCs w:val="24"/>
        </w:rPr>
        <w:t xml:space="preserve">City of East Ridge </w:t>
      </w:r>
    </w:p>
    <w:p w14:paraId="122AC27F" w14:textId="5B962307" w:rsidR="00C37C19" w:rsidRPr="00EE62D3" w:rsidRDefault="00C37C19" w:rsidP="00C37C1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E62D3">
        <w:rPr>
          <w:rFonts w:asciiTheme="majorHAnsi" w:hAnsiTheme="majorHAnsi" w:cstheme="majorHAnsi"/>
          <w:sz w:val="24"/>
          <w:szCs w:val="24"/>
        </w:rPr>
        <w:t>ATTN: Human Resources</w:t>
      </w:r>
    </w:p>
    <w:p w14:paraId="3C718BD3" w14:textId="0D740D58" w:rsidR="00C37C19" w:rsidRPr="00EE62D3" w:rsidRDefault="00C37C19" w:rsidP="00C37C1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E62D3">
        <w:rPr>
          <w:rFonts w:asciiTheme="majorHAnsi" w:hAnsiTheme="majorHAnsi" w:cstheme="majorHAnsi"/>
          <w:sz w:val="24"/>
          <w:szCs w:val="24"/>
        </w:rPr>
        <w:t xml:space="preserve">1517 </w:t>
      </w:r>
      <w:proofErr w:type="spellStart"/>
      <w:r w:rsidRPr="00EE62D3">
        <w:rPr>
          <w:rFonts w:asciiTheme="majorHAnsi" w:hAnsiTheme="majorHAnsi" w:cstheme="majorHAnsi"/>
          <w:sz w:val="24"/>
          <w:szCs w:val="24"/>
        </w:rPr>
        <w:t>Tombras</w:t>
      </w:r>
      <w:proofErr w:type="spellEnd"/>
      <w:r w:rsidRPr="00EE62D3">
        <w:rPr>
          <w:rFonts w:asciiTheme="majorHAnsi" w:hAnsiTheme="majorHAnsi" w:cstheme="majorHAnsi"/>
          <w:sz w:val="24"/>
          <w:szCs w:val="24"/>
        </w:rPr>
        <w:t xml:space="preserve"> Avenue </w:t>
      </w:r>
    </w:p>
    <w:p w14:paraId="3830A92F" w14:textId="6A37B733" w:rsidR="00C37C19" w:rsidRPr="00EE62D3" w:rsidRDefault="00C37C19" w:rsidP="00C37C1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E62D3">
        <w:rPr>
          <w:rFonts w:asciiTheme="majorHAnsi" w:hAnsiTheme="majorHAnsi" w:cstheme="majorHAnsi"/>
          <w:sz w:val="24"/>
          <w:szCs w:val="24"/>
        </w:rPr>
        <w:t>East Ridge, TN 37412</w:t>
      </w:r>
    </w:p>
    <w:sectPr w:rsidR="00C37C19" w:rsidRPr="00EE6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2B5818"/>
    <w:multiLevelType w:val="hybridMultilevel"/>
    <w:tmpl w:val="A2B45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351927"/>
    <w:multiLevelType w:val="hybridMultilevel"/>
    <w:tmpl w:val="251C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41930"/>
    <w:multiLevelType w:val="hybridMultilevel"/>
    <w:tmpl w:val="460E0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E6C6C"/>
    <w:multiLevelType w:val="hybridMultilevel"/>
    <w:tmpl w:val="680ACDCE"/>
    <w:lvl w:ilvl="0" w:tplc="4DCC249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469BE"/>
    <w:multiLevelType w:val="hybridMultilevel"/>
    <w:tmpl w:val="35460A4E"/>
    <w:lvl w:ilvl="0" w:tplc="4DCC249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B3390"/>
    <w:multiLevelType w:val="hybridMultilevel"/>
    <w:tmpl w:val="BC34C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11"/>
    <w:rsid w:val="003B2493"/>
    <w:rsid w:val="00612D17"/>
    <w:rsid w:val="006C1278"/>
    <w:rsid w:val="00770B20"/>
    <w:rsid w:val="00C37C19"/>
    <w:rsid w:val="00CF4111"/>
    <w:rsid w:val="00DB484B"/>
    <w:rsid w:val="00EE62D3"/>
    <w:rsid w:val="00F0328D"/>
    <w:rsid w:val="00F3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30A7F"/>
  <w15:chartTrackingRefBased/>
  <w15:docId w15:val="{84F39AB4-7700-46CA-AF54-3098EF64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1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24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inigaglio@eastridget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McAllister</dc:creator>
  <cp:keywords/>
  <dc:description/>
  <cp:lastModifiedBy>Michelle Sinigaglio</cp:lastModifiedBy>
  <cp:revision>2</cp:revision>
  <dcterms:created xsi:type="dcterms:W3CDTF">2022-12-30T15:59:00Z</dcterms:created>
  <dcterms:modified xsi:type="dcterms:W3CDTF">2022-12-30T15:59:00Z</dcterms:modified>
</cp:coreProperties>
</file>